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668EA" w14:textId="22E60050" w:rsidR="00D760D7" w:rsidRDefault="00FD7576">
      <w:pPr>
        <w:rPr>
          <w:rFonts w:ascii="Times New Roman"/>
        </w:rPr>
      </w:pPr>
      <w:r w:rsidRPr="00FD7576">
        <w:rPr>
          <w:rFonts w:ascii="Times New Roman"/>
          <w:noProof/>
          <w:lang w:val="en-US" w:eastAsia="en-US"/>
        </w:rPr>
        <w:drawing>
          <wp:inline distT="0" distB="0" distL="0" distR="0" wp14:anchorId="63EF68A9" wp14:editId="728F16A6">
            <wp:extent cx="1628775" cy="154801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89" cy="155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30A">
        <w:rPr>
          <w:rFonts w:asci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D6C9" wp14:editId="221F394D">
                <wp:simplePos x="0" y="0"/>
                <wp:positionH relativeFrom="column">
                  <wp:posOffset>1699260</wp:posOffset>
                </wp:positionH>
                <wp:positionV relativeFrom="paragraph">
                  <wp:posOffset>481965</wp:posOffset>
                </wp:positionV>
                <wp:extent cx="4396740" cy="387985"/>
                <wp:effectExtent l="1270" t="0" r="2540" b="31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6A047" w14:textId="2568F025" w:rsidR="00CE7966" w:rsidRPr="00536545" w:rsidRDefault="00270982" w:rsidP="00270982">
                            <w:pPr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DAKAR ENDURANCE TRAIL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64D6C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3.8pt;margin-top:37.95pt;width:346.2pt;height:3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" stroked="f">
                <v:textbox style="mso-fit-shape-to-text:t">
                  <w:txbxContent>
                    <w:p w14:paraId="71F6A047" w14:textId="2568F025" w:rsidR="00CE7966" w:rsidRPr="00536545" w:rsidRDefault="00270982" w:rsidP="00270982">
                      <w:pPr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>
                        <w:rPr>
                          <w:rFonts w:ascii="Bodoni MT Black" w:hAnsi="Bodoni MT Black"/>
                          <w:sz w:val="40"/>
                          <w:szCs w:val="40"/>
                        </w:rPr>
                        <w:t>DAKAR ENDURANCE TRAIL</w:t>
                      </w:r>
                    </w:p>
                  </w:txbxContent>
                </v:textbox>
              </v:shape>
            </w:pict>
          </mc:Fallback>
        </mc:AlternateContent>
      </w:r>
    </w:p>
    <w:p w14:paraId="0C63A883" w14:textId="77777777" w:rsidR="00994AB4" w:rsidRDefault="00994AB4" w:rsidP="00994AB4">
      <w:pPr>
        <w:ind w:left="708" w:firstLine="708"/>
        <w:jc w:val="center"/>
        <w:rPr>
          <w:rStyle w:val="Emphasis"/>
          <w:rFonts w:ascii="Georgia" w:hAnsi="Georgia"/>
          <w:b/>
          <w:bCs/>
          <w:i w:val="0"/>
          <w:iCs w:val="0"/>
          <w:color w:val="000000"/>
          <w:sz w:val="36"/>
          <w:szCs w:val="36"/>
          <w:shd w:val="clear" w:color="auto" w:fill="FFFFFF"/>
        </w:rPr>
      </w:pPr>
      <w:r>
        <w:rPr>
          <w:rStyle w:val="Emphasis"/>
          <w:rFonts w:ascii="Georgia" w:hAnsi="Georgia"/>
          <w:b/>
          <w:bCs/>
          <w:color w:val="000000"/>
          <w:sz w:val="36"/>
          <w:szCs w:val="36"/>
          <w:shd w:val="clear" w:color="auto" w:fill="FFFFFF"/>
        </w:rPr>
        <w:t>Lettre de renonciation et de décharge</w:t>
      </w:r>
    </w:p>
    <w:p w14:paraId="66445259" w14:textId="77777777" w:rsidR="00994AB4" w:rsidRDefault="00994AB4" w:rsidP="00994AB4">
      <w:pPr>
        <w:jc w:val="center"/>
      </w:pPr>
    </w:p>
    <w:p w14:paraId="66181957" w14:textId="77777777" w:rsidR="00DF2021" w:rsidRDefault="00DF2021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59105DB" w14:textId="77777777" w:rsidR="00DF2021" w:rsidRDefault="00DF2021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679A87EF" w14:textId="77777777" w:rsidR="00994AB4" w:rsidRDefault="00994AB4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Je soussigné ________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__________</w:t>
      </w:r>
      <w:proofErr w:type="gramStart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_  _</w:t>
      </w:r>
      <w:proofErr w:type="gramEnd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___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_______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_______</w:t>
      </w:r>
    </w:p>
    <w:p w14:paraId="2E5DD2D0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606D3A1F" w14:textId="6B4CC8A0" w:rsidR="00994AB4" w:rsidRDefault="00994AB4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Participant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28410D">
        <w:rPr>
          <w:rFonts w:asciiTheme="minorHAnsi" w:eastAsiaTheme="minorEastAsia" w:hAnsi="Calibri" w:cstheme="minorBidi"/>
          <w:color w:val="000000" w:themeColor="text1"/>
          <w:kern w:val="24"/>
        </w:rPr>
        <w:t xml:space="preserve">au </w:t>
      </w:r>
      <w:r w:rsidR="0028410D" w:rsidRPr="00725B84">
        <w:rPr>
          <w:rFonts w:asciiTheme="minorHAnsi" w:eastAsiaTheme="minorEastAsia" w:hAnsi="Calibri" w:cstheme="minorBidi"/>
          <w:color w:val="000000" w:themeColor="text1"/>
          <w:kern w:val="24"/>
        </w:rPr>
        <w:t>Dakar</w:t>
      </w:r>
      <w:r w:rsidR="0028410D" w:rsidRPr="0028410D">
        <w:rPr>
          <w:rFonts w:asciiTheme="minorHAnsi" w:eastAsiaTheme="minorEastAsia" w:hAnsi="Calibri" w:cstheme="minorBidi"/>
          <w:color w:val="000000" w:themeColor="text1"/>
          <w:kern w:val="24"/>
        </w:rPr>
        <w:t xml:space="preserve"> Endurance </w:t>
      </w:r>
      <w:proofErr w:type="spellStart"/>
      <w:r w:rsidR="0028410D" w:rsidRPr="0028410D">
        <w:rPr>
          <w:rFonts w:asciiTheme="minorHAnsi" w:eastAsiaTheme="minorEastAsia" w:hAnsi="Calibri" w:cstheme="minorBidi"/>
          <w:color w:val="000000" w:themeColor="text1"/>
          <w:kern w:val="24"/>
        </w:rPr>
        <w:t>Trail</w:t>
      </w:r>
      <w:proofErr w:type="spellEnd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qui suit :</w:t>
      </w:r>
    </w:p>
    <w:p w14:paraId="595B98D1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2A0276CC" w14:textId="46597932" w:rsidR="00994AB4" w:rsidRDefault="00994AB4" w:rsidP="0028410D">
      <w:pPr>
        <w:pStyle w:val="NormalWeb"/>
        <w:numPr>
          <w:ilvl w:val="0"/>
          <w:numId w:val="1"/>
        </w:numPr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Je désire participer </w:t>
      </w:r>
      <w:r w:rsidR="00725B84">
        <w:rPr>
          <w:rFonts w:asciiTheme="minorHAnsi" w:eastAsiaTheme="minorEastAsia" w:hAnsi="Calibri" w:cstheme="minorBidi"/>
          <w:color w:val="000000" w:themeColor="text1"/>
          <w:kern w:val="24"/>
        </w:rPr>
        <w:t xml:space="preserve">au </w:t>
      </w:r>
      <w:r w:rsidR="0028410D" w:rsidRPr="0028410D">
        <w:rPr>
          <w:rFonts w:asciiTheme="minorHAnsi" w:eastAsiaTheme="minorEastAsia" w:hAnsi="Calibri" w:cstheme="minorBidi"/>
          <w:color w:val="000000" w:themeColor="text1"/>
          <w:kern w:val="24"/>
        </w:rPr>
        <w:t xml:space="preserve">Dakar Endurance </w:t>
      </w:r>
      <w:proofErr w:type="spellStart"/>
      <w:r w:rsidR="0028410D" w:rsidRPr="0028410D">
        <w:rPr>
          <w:rFonts w:asciiTheme="minorHAnsi" w:eastAsiaTheme="minorEastAsia" w:hAnsi="Calibri" w:cstheme="minorBidi"/>
          <w:color w:val="000000" w:themeColor="text1"/>
          <w:kern w:val="24"/>
        </w:rPr>
        <w:t>Tra</w:t>
      </w:r>
      <w:bookmarkStart w:id="0" w:name="_GoBack"/>
      <w:bookmarkEnd w:id="0"/>
      <w:r w:rsidR="0028410D" w:rsidRPr="0028410D">
        <w:rPr>
          <w:rFonts w:asciiTheme="minorHAnsi" w:eastAsiaTheme="minorEastAsia" w:hAnsi="Calibri" w:cstheme="minorBidi"/>
          <w:color w:val="000000" w:themeColor="text1"/>
          <w:kern w:val="24"/>
        </w:rPr>
        <w:t>il</w:t>
      </w:r>
      <w:proofErr w:type="spellEnd"/>
      <w:r w:rsidR="0028410D">
        <w:rPr>
          <w:rFonts w:asciiTheme="minorHAnsi" w:eastAsiaTheme="minorEastAsia" w:hAnsi="Calibri" w:cstheme="minorBidi"/>
          <w:color w:val="000000" w:themeColor="text1"/>
          <w:kern w:val="24"/>
        </w:rPr>
        <w:t xml:space="preserve"> 2025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14:paraId="3B944707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4275A5FE" w14:textId="77777777" w:rsidR="00994AB4" w:rsidRDefault="00994AB4" w:rsidP="00994AB4">
      <w:pPr>
        <w:pStyle w:val="NormalWeb"/>
        <w:numPr>
          <w:ilvl w:val="0"/>
          <w:numId w:val="1"/>
        </w:numPr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En échange, j’ai conscience que la participation à cet événement est susceptible d’engendrer des risques liés à mon intégrité physique ainsi qu’à celles des autres participants et je choisis volontairement et librement de les assumer.</w:t>
      </w:r>
    </w:p>
    <w:p w14:paraId="366DE1EF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30814D71" w14:textId="77777777" w:rsidR="00994AB4" w:rsidRDefault="00994AB4" w:rsidP="00994AB4">
      <w:pPr>
        <w:pStyle w:val="NormalWeb"/>
        <w:numPr>
          <w:ilvl w:val="0"/>
          <w:numId w:val="1"/>
        </w:numPr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Je décharge et libère totalement et d’une manière indéterminée, le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proprié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taires des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terrain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où se déroule cet évé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nement et les Organisateurs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ainsi que toutes les sociétés parrainant ou </w:t>
      </w:r>
      <w:proofErr w:type="spellStart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co</w:t>
      </w:r>
      <w:proofErr w:type="spellEnd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-parrainant l'événement et tous les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personnes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qui y sont lié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e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s, en rapport à ma participation ou à ma présence à l’événement, transport inclus.</w:t>
      </w:r>
    </w:p>
    <w:p w14:paraId="6B84A3B1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5A88AD9E" w14:textId="77777777" w:rsidR="00994AB4" w:rsidRDefault="00994AB4" w:rsidP="00994AB4">
      <w:pPr>
        <w:pStyle w:val="NormalWeb"/>
        <w:numPr>
          <w:ilvl w:val="0"/>
          <w:numId w:val="1"/>
        </w:numPr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Je déclare être en condition physique pour participer à cet événement, et n'avoir aucune contre-indication médicale pour la pratique de la course à pied. Je m’engage à respecter les règles de sécurité établies par l'organisateur et fixées dans le règlement dont je reconnais avoir pris connaissance.</w:t>
      </w:r>
    </w:p>
    <w:p w14:paraId="48796B07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750BC335" w14:textId="77777777" w:rsidR="00994AB4" w:rsidRDefault="00994AB4" w:rsidP="00994AB4">
      <w:pPr>
        <w:pStyle w:val="NormalWeb"/>
        <w:numPr>
          <w:ilvl w:val="0"/>
          <w:numId w:val="1"/>
        </w:numPr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J’ai connaissan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ce du fait que les assurances des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propriétaire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s des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terrain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et de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s O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rganisateur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de l'événement ne me couvrent nullement pour les risques de blessures, de dégradations, de vols ou de tout autre risque survenant lors de ma participation à cet événement. Dans le cas où je désirerais une assurance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individuelle accidents</w:t>
      </w: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, je devrais y pourvoir moi-même.</w:t>
      </w:r>
    </w:p>
    <w:p w14:paraId="5F4CB606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1CEFE211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J’ai lu attentivement toutes les clauses de la présente lettre.</w:t>
      </w:r>
    </w:p>
    <w:p w14:paraId="39C07081" w14:textId="77777777" w:rsidR="00994AB4" w:rsidRDefault="00994AB4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Je la signe en connaissance de cause.</w:t>
      </w:r>
    </w:p>
    <w:p w14:paraId="26A8E5E6" w14:textId="77777777" w:rsidR="00994AB4" w:rsidRDefault="00994AB4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388864A6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</w:pPr>
    </w:p>
    <w:p w14:paraId="638A01B4" w14:textId="77777777" w:rsidR="00994AB4" w:rsidRDefault="00994AB4" w:rsidP="00994AB4">
      <w:pPr>
        <w:pStyle w:val="NormalWeb"/>
        <w:spacing w:before="38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A </w:t>
      </w:r>
      <w:proofErr w:type="gramStart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................................................ ,</w:t>
      </w:r>
      <w:proofErr w:type="gramEnd"/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 xml:space="preserve"> le .......................…</w:t>
      </w:r>
    </w:p>
    <w:p w14:paraId="40704895" w14:textId="77777777" w:rsidR="00994AB4" w:rsidRPr="009974DF" w:rsidRDefault="00994AB4" w:rsidP="00994AB4">
      <w:pPr>
        <w:pStyle w:val="NormalWeb"/>
        <w:spacing w:before="38" w:beforeAutospacing="0" w:after="0" w:afterAutospacing="0"/>
        <w:jc w:val="both"/>
        <w:rPr>
          <w:lang w:val="fr-SN"/>
        </w:rPr>
      </w:pPr>
      <w:r w:rsidRPr="009974DF">
        <w:rPr>
          <w:rFonts w:asciiTheme="minorHAnsi" w:eastAsiaTheme="minorEastAsia" w:hAnsi="Calibri" w:cstheme="minorBidi"/>
          <w:color w:val="000000" w:themeColor="text1"/>
          <w:kern w:val="24"/>
        </w:rPr>
        <w:t>Signature précédée de la mention « lu et approuvé »</w:t>
      </w:r>
    </w:p>
    <w:p w14:paraId="2E9D4F13" w14:textId="77777777" w:rsidR="00994AB4" w:rsidRDefault="00994AB4" w:rsidP="00994AB4"/>
    <w:sectPr w:rsidR="00994AB4" w:rsidSect="00994AB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2851"/>
    <w:multiLevelType w:val="hybridMultilevel"/>
    <w:tmpl w:val="BD862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66"/>
    <w:rsid w:val="0003658D"/>
    <w:rsid w:val="00112F2B"/>
    <w:rsid w:val="00170C8D"/>
    <w:rsid w:val="001E38F9"/>
    <w:rsid w:val="00270982"/>
    <w:rsid w:val="0027605C"/>
    <w:rsid w:val="0028410D"/>
    <w:rsid w:val="00287710"/>
    <w:rsid w:val="002927B8"/>
    <w:rsid w:val="00292FDC"/>
    <w:rsid w:val="003E5FE6"/>
    <w:rsid w:val="00427ADF"/>
    <w:rsid w:val="00463CD7"/>
    <w:rsid w:val="00536545"/>
    <w:rsid w:val="00626C03"/>
    <w:rsid w:val="0064435A"/>
    <w:rsid w:val="006E4E1C"/>
    <w:rsid w:val="00722FFE"/>
    <w:rsid w:val="00725B84"/>
    <w:rsid w:val="00994AB4"/>
    <w:rsid w:val="00A102D0"/>
    <w:rsid w:val="00A176C8"/>
    <w:rsid w:val="00BA3FDE"/>
    <w:rsid w:val="00BC35E6"/>
    <w:rsid w:val="00C1630A"/>
    <w:rsid w:val="00CE7966"/>
    <w:rsid w:val="00D760D7"/>
    <w:rsid w:val="00D90BA9"/>
    <w:rsid w:val="00DF2021"/>
    <w:rsid w:val="00E010C3"/>
    <w:rsid w:val="00E908E3"/>
    <w:rsid w:val="00F01502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BE2F"/>
  <w15:docId w15:val="{E557E52B-206F-4DB7-9AA3-9C5E0374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7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66"/>
    <w:rPr>
      <w:rFonts w:ascii="Tahoma" w:hAnsi="Tahoma" w:cs="Tahoma"/>
      <w:color w:val="00008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4AB4"/>
    <w:rPr>
      <w:i/>
      <w:iCs/>
    </w:rPr>
  </w:style>
  <w:style w:type="paragraph" w:styleId="NormalWeb">
    <w:name w:val="Normal (Web)"/>
    <w:basedOn w:val="Normal"/>
    <w:uiPriority w:val="99"/>
    <w:unhideWhenUsed/>
    <w:rsid w:val="00994AB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OAS</cp:lastModifiedBy>
  <cp:revision>2</cp:revision>
  <dcterms:created xsi:type="dcterms:W3CDTF">2025-09-08T01:11:00Z</dcterms:created>
  <dcterms:modified xsi:type="dcterms:W3CDTF">2025-09-08T01:11:00Z</dcterms:modified>
</cp:coreProperties>
</file>